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09012" w14:textId="77777777" w:rsidR="001806EA" w:rsidRDefault="00863CC7" w:rsidP="001806EA">
      <w:pPr>
        <w:jc w:val="center"/>
        <w:rPr>
          <w:rFonts w:ascii="Arial" w:hAnsi="Arial" w:cs="Arial"/>
          <w:sz w:val="72"/>
          <w:szCs w:val="72"/>
        </w:rPr>
      </w:pPr>
      <w:r w:rsidRPr="00693B27">
        <w:rPr>
          <w:rFonts w:ascii="Arial" w:hAnsi="Arial" w:cs="Arial"/>
          <w:sz w:val="72"/>
          <w:szCs w:val="72"/>
        </w:rPr>
        <w:t>Do’s and Don’ts</w:t>
      </w:r>
    </w:p>
    <w:p w14:paraId="6043180B" w14:textId="3DA8374D" w:rsidR="00693B27" w:rsidRPr="001806EA" w:rsidRDefault="00863CC7" w:rsidP="001806EA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28"/>
          <w:szCs w:val="28"/>
        </w:rPr>
        <w:t xml:space="preserve">A few Do’s and Don’ts for your </w:t>
      </w:r>
      <w:r w:rsidR="00E65C3B">
        <w:rPr>
          <w:rFonts w:ascii="Arial" w:hAnsi="Arial" w:cs="Arial"/>
          <w:sz w:val="28"/>
          <w:szCs w:val="28"/>
        </w:rPr>
        <w:t>time before, in and after class</w:t>
      </w:r>
    </w:p>
    <w:p w14:paraId="08FE3584" w14:textId="77777777" w:rsidR="00E65C3B" w:rsidRDefault="00E65C3B" w:rsidP="00E65C3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sure your pup has gone to the toilet before class</w:t>
      </w:r>
      <w:r w:rsidR="00693B27">
        <w:rPr>
          <w:rFonts w:ascii="Arial" w:hAnsi="Arial" w:cs="Arial"/>
          <w:sz w:val="28"/>
          <w:szCs w:val="28"/>
        </w:rPr>
        <w:t>, there is a poo bin by the old play area</w:t>
      </w:r>
    </w:p>
    <w:p w14:paraId="1B57C26D" w14:textId="77777777" w:rsidR="00E65C3B" w:rsidRDefault="00E65C3B" w:rsidP="00E65C3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Try not to feed them so they are keen to work for their rewards</w:t>
      </w:r>
    </w:p>
    <w:p w14:paraId="10CA8F4A" w14:textId="77777777" w:rsidR="00E65C3B" w:rsidRDefault="00E65C3B" w:rsidP="00E65C3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sure you have a flat collar or harness and a normal lead</w:t>
      </w:r>
    </w:p>
    <w:p w14:paraId="45E7CC7E" w14:textId="77777777" w:rsidR="00E65C3B" w:rsidRDefault="00DB4A8D" w:rsidP="00E65C3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bring high quality rewards like Sausage, Cheese, Hotdog Sausages, Liver cake (recipe below) </w:t>
      </w:r>
    </w:p>
    <w:p w14:paraId="689CE9F8" w14:textId="77777777" w:rsidR="00DB4A8D" w:rsidRDefault="00DB4A8D" w:rsidP="00E65C3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Make sure your course payment is made before the start of the first class if by BACS or cheque or bring cash on the night or a card payment can be accepted on the night. </w:t>
      </w:r>
    </w:p>
    <w:p w14:paraId="66C8B405" w14:textId="77777777" w:rsidR="00DB4A8D" w:rsidRDefault="00DB4A8D" w:rsidP="00E65C3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will be 5 minutes at the end to discuss other issues you may have.</w:t>
      </w:r>
    </w:p>
    <w:p w14:paraId="3CAF175B" w14:textId="77777777" w:rsidR="00DB4A8D" w:rsidRDefault="00DB4A8D" w:rsidP="00E65C3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try to train for a minimum of three 5-minute sessions per day. Ideally Morning, afternoon and evening. </w:t>
      </w:r>
    </w:p>
    <w:p w14:paraId="241FDB59" w14:textId="77777777" w:rsidR="00DB4A8D" w:rsidRDefault="00DB4A8D" w:rsidP="00E65C3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 with training, you will get out of it, what y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ou put in. </w:t>
      </w:r>
    </w:p>
    <w:p w14:paraId="752E9E46" w14:textId="77777777" w:rsidR="00DB4A8D" w:rsidRDefault="00DB4A8D" w:rsidP="00E65C3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must complete the 6 sessions within 8 weeks, after this you </w:t>
      </w:r>
      <w:proofErr w:type="gramStart"/>
      <w:r>
        <w:rPr>
          <w:rFonts w:ascii="Arial" w:hAnsi="Arial" w:cs="Arial"/>
          <w:sz w:val="28"/>
          <w:szCs w:val="28"/>
        </w:rPr>
        <w:t>would</w:t>
      </w:r>
      <w:proofErr w:type="gramEnd"/>
      <w:r>
        <w:rPr>
          <w:rFonts w:ascii="Arial" w:hAnsi="Arial" w:cs="Arial"/>
          <w:sz w:val="28"/>
          <w:szCs w:val="28"/>
        </w:rPr>
        <w:t xml:space="preserve"> need to purchase a further block of lessons if you </w:t>
      </w:r>
      <w:r w:rsidR="00693B27">
        <w:rPr>
          <w:rFonts w:ascii="Arial" w:hAnsi="Arial" w:cs="Arial"/>
          <w:sz w:val="28"/>
          <w:szCs w:val="28"/>
        </w:rPr>
        <w:t xml:space="preserve">wish to complete the course and gain your certificate.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87AE56F" w14:textId="77777777" w:rsidR="00BF612B" w:rsidRDefault="00BF612B" w:rsidP="00BF612B">
      <w:pPr>
        <w:rPr>
          <w:rFonts w:ascii="Arial" w:hAnsi="Arial" w:cs="Arial"/>
          <w:sz w:val="28"/>
          <w:szCs w:val="28"/>
          <w:u w:val="single"/>
        </w:rPr>
      </w:pPr>
      <w:r w:rsidRPr="00BF612B">
        <w:rPr>
          <w:rFonts w:ascii="Arial" w:hAnsi="Arial" w:cs="Arial"/>
          <w:sz w:val="28"/>
          <w:szCs w:val="28"/>
          <w:u w:val="single"/>
        </w:rPr>
        <w:t>Liver Cake Recipe:</w:t>
      </w:r>
    </w:p>
    <w:p w14:paraId="00F247F7" w14:textId="77777777" w:rsidR="001806EA" w:rsidRPr="001806EA" w:rsidRDefault="001806EA" w:rsidP="001806EA">
      <w:pPr>
        <w:spacing w:before="360" w:after="18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33"/>
          <w:szCs w:val="33"/>
          <w:lang w:eastAsia="en-GB"/>
        </w:rPr>
      </w:pPr>
      <w:r w:rsidRPr="001806EA">
        <w:rPr>
          <w:rFonts w:ascii="Arial" w:eastAsia="Times New Roman" w:hAnsi="Arial" w:cs="Arial"/>
          <w:b/>
          <w:bCs/>
          <w:sz w:val="33"/>
          <w:szCs w:val="33"/>
          <w:lang w:eastAsia="en-GB"/>
        </w:rPr>
        <w:t>Ingredients</w:t>
      </w:r>
    </w:p>
    <w:p w14:paraId="69BF8A99" w14:textId="77777777" w:rsidR="001806EA" w:rsidRPr="001806EA" w:rsidRDefault="001806EA" w:rsidP="001806EA">
      <w:pPr>
        <w:numPr>
          <w:ilvl w:val="0"/>
          <w:numId w:val="2"/>
        </w:numPr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806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1lb (450g) lamb or ox liver</w:t>
      </w:r>
    </w:p>
    <w:p w14:paraId="7434EE71" w14:textId="77777777" w:rsidR="001806EA" w:rsidRPr="001806EA" w:rsidRDefault="001806EA" w:rsidP="001806EA">
      <w:pPr>
        <w:numPr>
          <w:ilvl w:val="0"/>
          <w:numId w:val="2"/>
        </w:numPr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806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1lb (450g) </w:t>
      </w:r>
      <w:proofErr w:type="spellStart"/>
      <w:r w:rsidRPr="001806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self raising</w:t>
      </w:r>
      <w:proofErr w:type="spellEnd"/>
      <w:r w:rsidRPr="001806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flour</w:t>
      </w:r>
    </w:p>
    <w:p w14:paraId="2DAC48B5" w14:textId="77777777" w:rsidR="001806EA" w:rsidRPr="001806EA" w:rsidRDefault="001806EA" w:rsidP="001806EA">
      <w:pPr>
        <w:numPr>
          <w:ilvl w:val="0"/>
          <w:numId w:val="2"/>
        </w:numPr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806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3 eggs</w:t>
      </w:r>
    </w:p>
    <w:p w14:paraId="456E11B5" w14:textId="77777777" w:rsidR="001806EA" w:rsidRPr="001806EA" w:rsidRDefault="001806EA" w:rsidP="001806EA">
      <w:pPr>
        <w:numPr>
          <w:ilvl w:val="0"/>
          <w:numId w:val="2"/>
        </w:numPr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806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Milk or water</w:t>
      </w:r>
    </w:p>
    <w:p w14:paraId="2AAA314F" w14:textId="77777777" w:rsidR="001806EA" w:rsidRPr="001806EA" w:rsidRDefault="001806EA" w:rsidP="001806EA">
      <w:pPr>
        <w:spacing w:before="360" w:after="18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33"/>
          <w:szCs w:val="33"/>
          <w:lang w:eastAsia="en-GB"/>
        </w:rPr>
      </w:pPr>
      <w:r w:rsidRPr="001806EA">
        <w:rPr>
          <w:rFonts w:ascii="Arial" w:eastAsia="Times New Roman" w:hAnsi="Arial" w:cs="Arial"/>
          <w:b/>
          <w:bCs/>
          <w:sz w:val="33"/>
          <w:szCs w:val="33"/>
          <w:lang w:eastAsia="en-GB"/>
        </w:rPr>
        <w:t>Method</w:t>
      </w:r>
    </w:p>
    <w:p w14:paraId="5E327465" w14:textId="77777777" w:rsidR="001806EA" w:rsidRPr="001806EA" w:rsidRDefault="001806EA" w:rsidP="001806EA">
      <w:pPr>
        <w:numPr>
          <w:ilvl w:val="0"/>
          <w:numId w:val="3"/>
        </w:numPr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806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Crack the eggs into a measuring jug</w:t>
      </w:r>
    </w:p>
    <w:p w14:paraId="50A83895" w14:textId="77777777" w:rsidR="001806EA" w:rsidRPr="001806EA" w:rsidRDefault="001806EA" w:rsidP="001806EA">
      <w:pPr>
        <w:numPr>
          <w:ilvl w:val="0"/>
          <w:numId w:val="3"/>
        </w:numPr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806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Add an equal volume of milk or water to the measuring jug and whisk</w:t>
      </w:r>
    </w:p>
    <w:p w14:paraId="608F8990" w14:textId="77777777" w:rsidR="001806EA" w:rsidRPr="001806EA" w:rsidRDefault="001806EA" w:rsidP="001806EA">
      <w:pPr>
        <w:numPr>
          <w:ilvl w:val="0"/>
          <w:numId w:val="3"/>
        </w:numPr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806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Blend the liver in a food processor</w:t>
      </w:r>
    </w:p>
    <w:p w14:paraId="7D9D468E" w14:textId="77777777" w:rsidR="001806EA" w:rsidRPr="001806EA" w:rsidRDefault="001806EA" w:rsidP="001806EA">
      <w:pPr>
        <w:numPr>
          <w:ilvl w:val="0"/>
          <w:numId w:val="3"/>
        </w:numPr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806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Add the egg mixture and flour. Blend to a sponge mixture consistency</w:t>
      </w:r>
    </w:p>
    <w:p w14:paraId="1FE17AA6" w14:textId="77777777" w:rsidR="001806EA" w:rsidRDefault="001806EA" w:rsidP="001806EA">
      <w:pPr>
        <w:numPr>
          <w:ilvl w:val="0"/>
          <w:numId w:val="3"/>
        </w:numPr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806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Empty contents into a greased baking tray. Bake at 180 degrees (or 350F) for 35 – 45 minutes</w:t>
      </w:r>
    </w:p>
    <w:p w14:paraId="035BA341" w14:textId="6399D732" w:rsidR="001806EA" w:rsidRPr="001806EA" w:rsidRDefault="001806EA" w:rsidP="001806EA">
      <w:pPr>
        <w:numPr>
          <w:ilvl w:val="0"/>
          <w:numId w:val="3"/>
        </w:numPr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806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Allow to cool then divide into 12 pieces and freeze</w:t>
      </w:r>
    </w:p>
    <w:p w14:paraId="3DC08C7F" w14:textId="56B7F67A" w:rsidR="0051311D" w:rsidRDefault="0051311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br w:type="page"/>
      </w:r>
    </w:p>
    <w:p w14:paraId="6A77913E" w14:textId="77777777" w:rsidR="00BF612B" w:rsidRPr="00BF612B" w:rsidRDefault="00BF612B" w:rsidP="00BF612B">
      <w:pPr>
        <w:rPr>
          <w:rFonts w:ascii="Arial" w:hAnsi="Arial" w:cs="Arial"/>
          <w:sz w:val="28"/>
          <w:szCs w:val="28"/>
          <w:u w:val="single"/>
        </w:rPr>
      </w:pPr>
    </w:p>
    <w:sectPr w:rsidR="00BF612B" w:rsidRPr="00BF6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9BC76" w14:textId="77777777" w:rsidR="006D13E2" w:rsidRDefault="006D13E2" w:rsidP="00647953">
      <w:pPr>
        <w:spacing w:after="0" w:line="240" w:lineRule="auto"/>
      </w:pPr>
      <w:r>
        <w:separator/>
      </w:r>
    </w:p>
  </w:endnote>
  <w:endnote w:type="continuationSeparator" w:id="0">
    <w:p w14:paraId="556E69BC" w14:textId="77777777" w:rsidR="006D13E2" w:rsidRDefault="006D13E2" w:rsidP="0064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0E7B6" w14:textId="77777777" w:rsidR="006D13E2" w:rsidRDefault="006D13E2" w:rsidP="00647953">
      <w:pPr>
        <w:spacing w:after="0" w:line="240" w:lineRule="auto"/>
      </w:pPr>
      <w:r>
        <w:separator/>
      </w:r>
    </w:p>
  </w:footnote>
  <w:footnote w:type="continuationSeparator" w:id="0">
    <w:p w14:paraId="70C4DE30" w14:textId="77777777" w:rsidR="006D13E2" w:rsidRDefault="006D13E2" w:rsidP="0064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37F8B"/>
    <w:multiLevelType w:val="multilevel"/>
    <w:tmpl w:val="B4B6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7C2D81"/>
    <w:multiLevelType w:val="multilevel"/>
    <w:tmpl w:val="BE94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00D18"/>
    <w:multiLevelType w:val="hybridMultilevel"/>
    <w:tmpl w:val="E6F6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C7"/>
    <w:rsid w:val="00025B30"/>
    <w:rsid w:val="00111BAA"/>
    <w:rsid w:val="001806EA"/>
    <w:rsid w:val="0051311D"/>
    <w:rsid w:val="00647953"/>
    <w:rsid w:val="00693B27"/>
    <w:rsid w:val="006D13E2"/>
    <w:rsid w:val="00863CC7"/>
    <w:rsid w:val="00BF612B"/>
    <w:rsid w:val="00DB4A8D"/>
    <w:rsid w:val="00E6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CB9C"/>
  <w15:chartTrackingRefBased/>
  <w15:docId w15:val="{BAD3ECE5-5E03-4744-B48B-78F10F40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953"/>
  </w:style>
  <w:style w:type="paragraph" w:styleId="Footer">
    <w:name w:val="footer"/>
    <w:basedOn w:val="Normal"/>
    <w:link w:val="FooterChar"/>
    <w:uiPriority w:val="99"/>
    <w:unhideWhenUsed/>
    <w:rsid w:val="0064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Davies</dc:creator>
  <cp:keywords/>
  <dc:description/>
  <cp:lastModifiedBy>Tracie Davies</cp:lastModifiedBy>
  <cp:revision>5</cp:revision>
  <dcterms:created xsi:type="dcterms:W3CDTF">2020-01-22T20:00:00Z</dcterms:created>
  <dcterms:modified xsi:type="dcterms:W3CDTF">2020-01-22T22:11:00Z</dcterms:modified>
</cp:coreProperties>
</file>